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2577"/>
        <w:gridCol w:w="1150"/>
        <w:gridCol w:w="1004"/>
        <w:gridCol w:w="1004"/>
        <w:gridCol w:w="938"/>
        <w:gridCol w:w="2677"/>
      </w:tblGrid>
      <w:tr w:rsidR="007156A4" w:rsidRPr="007A0E0D" w14:paraId="1A0FA166" w14:textId="77777777" w:rsidTr="000C043C">
        <w:trPr>
          <w:trHeight w:hRule="exact" w:val="807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4B3B8D01" w14:textId="77777777" w:rsidR="007156A4" w:rsidRPr="007A0E0D" w:rsidRDefault="007156A4" w:rsidP="000C043C">
            <w:pPr>
              <w:rPr>
                <w:b/>
                <w:bCs/>
                <w:sz w:val="22"/>
                <w:szCs w:val="22"/>
              </w:rPr>
            </w:pPr>
            <w:r w:rsidRPr="007A0E0D">
              <w:rPr>
                <w:b/>
                <w:bCs/>
                <w:sz w:val="22"/>
                <w:szCs w:val="22"/>
              </w:rPr>
              <w:t>DEPENDENCIA A NIVEL CENTRAL:</w:t>
            </w:r>
          </w:p>
        </w:tc>
        <w:tc>
          <w:tcPr>
            <w:tcW w:w="36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4291" w14:textId="77777777" w:rsidR="007156A4" w:rsidRPr="007A0E0D" w:rsidRDefault="007156A4" w:rsidP="000C043C">
            <w:pPr>
              <w:rPr>
                <w:bCs/>
                <w:sz w:val="22"/>
                <w:szCs w:val="22"/>
              </w:rPr>
            </w:pPr>
          </w:p>
        </w:tc>
      </w:tr>
      <w:tr w:rsidR="007156A4" w:rsidRPr="007A0E0D" w14:paraId="65BD1746" w14:textId="77777777" w:rsidTr="000C043C">
        <w:trPr>
          <w:trHeight w:hRule="exact" w:val="722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64AF8F08" w14:textId="77777777" w:rsidR="007156A4" w:rsidRPr="007A0E0D" w:rsidRDefault="007156A4" w:rsidP="000C043C">
            <w:pPr>
              <w:jc w:val="both"/>
              <w:rPr>
                <w:b/>
                <w:bCs/>
                <w:sz w:val="22"/>
                <w:szCs w:val="22"/>
              </w:rPr>
            </w:pPr>
            <w:r w:rsidRPr="007A0E0D">
              <w:rPr>
                <w:b/>
                <w:bCs/>
                <w:sz w:val="22"/>
                <w:szCs w:val="22"/>
              </w:rPr>
              <w:t>TERRITORIAL:</w:t>
            </w:r>
          </w:p>
        </w:tc>
        <w:tc>
          <w:tcPr>
            <w:tcW w:w="361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22F6" w14:textId="77777777" w:rsidR="007156A4" w:rsidRPr="007A0E0D" w:rsidRDefault="007156A4" w:rsidP="000C043C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7156A4" w:rsidRPr="007A0E0D" w14:paraId="3E245A0F" w14:textId="77777777" w:rsidTr="000C043C">
        <w:trPr>
          <w:trHeight w:hRule="exact" w:val="470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2232C574" w14:textId="77777777" w:rsidR="007156A4" w:rsidRPr="007A0E0D" w:rsidRDefault="007156A4" w:rsidP="000C043C">
            <w:pPr>
              <w:jc w:val="both"/>
              <w:rPr>
                <w:b/>
                <w:bCs/>
                <w:sz w:val="22"/>
                <w:szCs w:val="22"/>
              </w:rPr>
            </w:pPr>
            <w:r w:rsidRPr="007A0E0D">
              <w:rPr>
                <w:b/>
                <w:bCs/>
                <w:sz w:val="22"/>
                <w:szCs w:val="22"/>
              </w:rPr>
              <w:t>COMITÉ:</w:t>
            </w:r>
          </w:p>
        </w:tc>
        <w:tc>
          <w:tcPr>
            <w:tcW w:w="36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B1A2" w14:textId="77777777" w:rsidR="007156A4" w:rsidRPr="007A0E0D" w:rsidRDefault="007156A4" w:rsidP="000C043C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7156A4" w:rsidRPr="007A0E0D" w14:paraId="16D4727B" w14:textId="77777777" w:rsidTr="000C043C">
        <w:trPr>
          <w:trHeight w:hRule="exact" w:val="470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139FD2DC" w14:textId="77777777" w:rsidR="007156A4" w:rsidRPr="007A0E0D" w:rsidRDefault="007156A4" w:rsidP="000C043C">
            <w:pPr>
              <w:jc w:val="both"/>
              <w:rPr>
                <w:b/>
                <w:bCs/>
                <w:sz w:val="22"/>
                <w:szCs w:val="22"/>
              </w:rPr>
            </w:pPr>
            <w:r w:rsidRPr="007A0E0D">
              <w:rPr>
                <w:b/>
                <w:bCs/>
                <w:sz w:val="22"/>
                <w:szCs w:val="22"/>
              </w:rPr>
              <w:t>FECHA DE REUNIÓN: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FA7D" w14:textId="77777777" w:rsidR="007156A4" w:rsidRPr="007A0E0D" w:rsidRDefault="007156A4" w:rsidP="000C0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92EE" w14:textId="77777777" w:rsidR="007156A4" w:rsidRPr="007A0E0D" w:rsidRDefault="007156A4" w:rsidP="000C0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A8AC" w14:textId="77777777" w:rsidR="007156A4" w:rsidRPr="007A0E0D" w:rsidRDefault="007156A4" w:rsidP="000C0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C420" w14:textId="77777777" w:rsidR="007156A4" w:rsidRPr="007A0E0D" w:rsidRDefault="007156A4" w:rsidP="000C043C">
            <w:pPr>
              <w:jc w:val="center"/>
              <w:rPr>
                <w:b/>
                <w:bCs/>
                <w:sz w:val="22"/>
                <w:szCs w:val="22"/>
              </w:rPr>
            </w:pPr>
            <w:r w:rsidRPr="007A0E0D">
              <w:rPr>
                <w:b/>
                <w:bCs/>
                <w:sz w:val="22"/>
                <w:szCs w:val="22"/>
              </w:rPr>
              <w:t>HORA: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B9D8" w14:textId="77777777" w:rsidR="007156A4" w:rsidRPr="007A0E0D" w:rsidRDefault="007156A4" w:rsidP="000C043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F389872" w14:textId="77777777" w:rsidR="007156A4" w:rsidRPr="007A0E0D" w:rsidRDefault="007156A4" w:rsidP="007156A4">
      <w:pPr>
        <w:jc w:val="both"/>
        <w:rPr>
          <w:sz w:val="22"/>
          <w:szCs w:val="22"/>
        </w:rPr>
      </w:pPr>
    </w:p>
    <w:p w14:paraId="693D3D5B" w14:textId="77777777" w:rsidR="007156A4" w:rsidRPr="007A0E0D" w:rsidRDefault="007156A4" w:rsidP="007156A4">
      <w:pPr>
        <w:jc w:val="center"/>
        <w:rPr>
          <w:b/>
          <w:sz w:val="22"/>
          <w:szCs w:val="22"/>
        </w:rPr>
      </w:pPr>
      <w:r w:rsidRPr="007A0E0D">
        <w:rPr>
          <w:b/>
          <w:sz w:val="22"/>
          <w:szCs w:val="22"/>
        </w:rPr>
        <w:t xml:space="preserve">ACTA No. </w:t>
      </w:r>
      <w:r>
        <w:rPr>
          <w:b/>
          <w:sz w:val="22"/>
          <w:szCs w:val="22"/>
        </w:rPr>
        <w:t>000</w:t>
      </w:r>
    </w:p>
    <w:p w14:paraId="6D67B448" w14:textId="77777777" w:rsidR="007156A4" w:rsidRPr="007A0E0D" w:rsidRDefault="007156A4" w:rsidP="007156A4">
      <w:pPr>
        <w:jc w:val="both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9"/>
        <w:gridCol w:w="7211"/>
      </w:tblGrid>
      <w:tr w:rsidR="007156A4" w:rsidRPr="007A0E0D" w14:paraId="70A30FC3" w14:textId="77777777" w:rsidTr="000C043C">
        <w:trPr>
          <w:trHeight w:val="575"/>
        </w:trPr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3E7C2165" w14:textId="77777777" w:rsidR="007156A4" w:rsidRPr="007A0E0D" w:rsidRDefault="007156A4" w:rsidP="000C043C">
            <w:pPr>
              <w:jc w:val="both"/>
              <w:rPr>
                <w:b/>
                <w:bCs/>
                <w:sz w:val="22"/>
                <w:szCs w:val="22"/>
              </w:rPr>
            </w:pPr>
            <w:r w:rsidRPr="007A0E0D">
              <w:rPr>
                <w:b/>
                <w:bCs/>
                <w:sz w:val="22"/>
                <w:szCs w:val="22"/>
              </w:rPr>
              <w:t>OBJETIVO:</w:t>
            </w:r>
          </w:p>
        </w:tc>
        <w:tc>
          <w:tcPr>
            <w:tcW w:w="3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A079E" w14:textId="77777777" w:rsidR="007156A4" w:rsidRPr="007A0E0D" w:rsidRDefault="007156A4" w:rsidP="000C043C">
            <w:pPr>
              <w:jc w:val="both"/>
              <w:rPr>
                <w:sz w:val="22"/>
                <w:szCs w:val="22"/>
              </w:rPr>
            </w:pPr>
          </w:p>
        </w:tc>
      </w:tr>
      <w:tr w:rsidR="007156A4" w:rsidRPr="007A0E0D" w14:paraId="670FC7F8" w14:textId="77777777" w:rsidTr="00D52CBD">
        <w:trPr>
          <w:trHeight w:val="2481"/>
        </w:trPr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2CC"/>
            <w:vAlign w:val="center"/>
          </w:tcPr>
          <w:p w14:paraId="3AA0A41A" w14:textId="77777777" w:rsidR="007156A4" w:rsidRPr="007A0E0D" w:rsidRDefault="007156A4" w:rsidP="000C043C">
            <w:pPr>
              <w:jc w:val="both"/>
              <w:rPr>
                <w:b/>
                <w:bCs/>
                <w:sz w:val="22"/>
                <w:szCs w:val="22"/>
              </w:rPr>
            </w:pPr>
            <w:r w:rsidRPr="007A0E0D">
              <w:rPr>
                <w:b/>
                <w:bCs/>
                <w:sz w:val="22"/>
                <w:szCs w:val="22"/>
              </w:rPr>
              <w:t>PARTICIPANTES:</w:t>
            </w:r>
          </w:p>
        </w:tc>
        <w:tc>
          <w:tcPr>
            <w:tcW w:w="3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C44174" w14:textId="77777777" w:rsidR="007156A4" w:rsidRPr="007A0E0D" w:rsidRDefault="007156A4" w:rsidP="000C043C">
            <w:pPr>
              <w:jc w:val="both"/>
              <w:rPr>
                <w:sz w:val="22"/>
                <w:szCs w:val="22"/>
              </w:rPr>
            </w:pPr>
          </w:p>
        </w:tc>
      </w:tr>
      <w:tr w:rsidR="007156A4" w:rsidRPr="007A0E0D" w14:paraId="69367279" w14:textId="77777777" w:rsidTr="000C043C">
        <w:trPr>
          <w:trHeight w:val="2169"/>
        </w:trPr>
        <w:tc>
          <w:tcPr>
            <w:tcW w:w="11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3776436" w14:textId="77777777" w:rsidR="007156A4" w:rsidRPr="007A0E0D" w:rsidRDefault="007156A4" w:rsidP="000C043C">
            <w:pPr>
              <w:jc w:val="both"/>
              <w:rPr>
                <w:b/>
                <w:bCs/>
                <w:sz w:val="22"/>
                <w:szCs w:val="22"/>
              </w:rPr>
            </w:pPr>
            <w:r w:rsidRPr="007A0E0D">
              <w:rPr>
                <w:b/>
                <w:bCs/>
                <w:sz w:val="22"/>
                <w:szCs w:val="22"/>
              </w:rPr>
              <w:t>ASISTENTES: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C53C4" w14:textId="77777777" w:rsidR="007156A4" w:rsidRPr="007A0E0D" w:rsidRDefault="007156A4" w:rsidP="000C043C">
            <w:pPr>
              <w:jc w:val="both"/>
              <w:rPr>
                <w:sz w:val="22"/>
                <w:szCs w:val="22"/>
              </w:rPr>
            </w:pPr>
          </w:p>
        </w:tc>
      </w:tr>
      <w:tr w:rsidR="007156A4" w:rsidRPr="007A0E0D" w14:paraId="25F22F97" w14:textId="77777777" w:rsidTr="000C043C">
        <w:trPr>
          <w:trHeight w:val="362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277ED" w14:textId="77777777" w:rsidR="007156A4" w:rsidRPr="007A0E0D" w:rsidRDefault="007156A4" w:rsidP="000C043C">
            <w:pPr>
              <w:pStyle w:val="Ttulo2"/>
              <w:spacing w:before="0" w:after="0"/>
              <w:jc w:val="center"/>
              <w:rPr>
                <w:szCs w:val="22"/>
              </w:rPr>
            </w:pPr>
            <w:r w:rsidRPr="007A0E0D">
              <w:rPr>
                <w:szCs w:val="22"/>
              </w:rPr>
              <w:t>ORDEN DEL DÍA:</w:t>
            </w:r>
          </w:p>
          <w:p w14:paraId="6D4FB57B" w14:textId="77777777" w:rsidR="007156A4" w:rsidRPr="007A0E0D" w:rsidRDefault="007156A4" w:rsidP="000C043C">
            <w:pPr>
              <w:shd w:val="clear" w:color="auto" w:fill="FFFFFF"/>
              <w:spacing w:before="100" w:beforeAutospacing="1" w:after="100" w:afterAutospacing="1"/>
              <w:ind w:left="720"/>
              <w:rPr>
                <w:color w:val="000000"/>
                <w:sz w:val="22"/>
                <w:szCs w:val="22"/>
              </w:rPr>
            </w:pPr>
          </w:p>
        </w:tc>
      </w:tr>
      <w:tr w:rsidR="007156A4" w:rsidRPr="007A0E0D" w14:paraId="5E9CF569" w14:textId="77777777" w:rsidTr="000C043C">
        <w:trPr>
          <w:trHeight w:val="142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571869BA" w14:textId="77777777" w:rsidR="007156A4" w:rsidRPr="007A0E0D" w:rsidRDefault="007156A4" w:rsidP="000C043C">
            <w:pPr>
              <w:pStyle w:val="Ttulo2"/>
              <w:spacing w:before="0" w:after="0"/>
              <w:jc w:val="center"/>
              <w:rPr>
                <w:szCs w:val="22"/>
              </w:rPr>
            </w:pPr>
            <w:r w:rsidRPr="007A0E0D">
              <w:rPr>
                <w:szCs w:val="22"/>
              </w:rPr>
              <w:t>DESARROLLO ORDEN DEL DÍA</w:t>
            </w:r>
          </w:p>
        </w:tc>
      </w:tr>
      <w:tr w:rsidR="007156A4" w:rsidRPr="007A0E0D" w14:paraId="11DC70CD" w14:textId="77777777" w:rsidTr="000C043C">
        <w:trPr>
          <w:trHeight w:val="1882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FAC1D" w14:textId="77777777" w:rsidR="007156A4" w:rsidRPr="007A0E0D" w:rsidRDefault="007156A4" w:rsidP="000C043C">
            <w:pPr>
              <w:spacing w:line="360" w:lineRule="auto"/>
              <w:jc w:val="both"/>
              <w:rPr>
                <w:b/>
                <w:bCs/>
                <w:sz w:val="22"/>
                <w:szCs w:val="22"/>
                <w:lang w:val="es-CO"/>
              </w:rPr>
            </w:pPr>
          </w:p>
          <w:p w14:paraId="2AFAAEC0" w14:textId="77777777" w:rsidR="007156A4" w:rsidRPr="007A0E0D" w:rsidRDefault="007156A4" w:rsidP="000C043C">
            <w:pPr>
              <w:spacing w:line="360" w:lineRule="auto"/>
              <w:jc w:val="both"/>
              <w:rPr>
                <w:b/>
                <w:bCs/>
                <w:sz w:val="22"/>
                <w:szCs w:val="22"/>
                <w:lang w:val="es-CO"/>
              </w:rPr>
            </w:pPr>
          </w:p>
          <w:p w14:paraId="6E0EC9E6" w14:textId="77777777" w:rsidR="007156A4" w:rsidRPr="007A0E0D" w:rsidRDefault="007156A4" w:rsidP="000C043C">
            <w:pPr>
              <w:spacing w:line="360" w:lineRule="auto"/>
              <w:jc w:val="both"/>
              <w:rPr>
                <w:b/>
                <w:bCs/>
                <w:sz w:val="22"/>
                <w:szCs w:val="22"/>
                <w:lang w:val="es-CO"/>
              </w:rPr>
            </w:pPr>
          </w:p>
          <w:p w14:paraId="486467B4" w14:textId="77777777" w:rsidR="007156A4" w:rsidRPr="007A0E0D" w:rsidRDefault="007156A4" w:rsidP="000C043C">
            <w:pPr>
              <w:spacing w:line="360" w:lineRule="auto"/>
              <w:jc w:val="both"/>
              <w:rPr>
                <w:b/>
                <w:bCs/>
                <w:sz w:val="22"/>
                <w:szCs w:val="22"/>
                <w:lang w:val="es-CO"/>
              </w:rPr>
            </w:pPr>
            <w:bookmarkStart w:id="0" w:name="_GoBack"/>
          </w:p>
          <w:bookmarkEnd w:id="0"/>
          <w:p w14:paraId="4EEB34A3" w14:textId="77777777" w:rsidR="007156A4" w:rsidRDefault="007156A4" w:rsidP="000C043C">
            <w:pPr>
              <w:spacing w:line="360" w:lineRule="auto"/>
              <w:rPr>
                <w:b/>
                <w:bCs/>
                <w:sz w:val="22"/>
                <w:szCs w:val="22"/>
                <w:lang w:val="es-CO"/>
              </w:rPr>
            </w:pPr>
          </w:p>
          <w:p w14:paraId="304F3FA9" w14:textId="77777777" w:rsidR="007156A4" w:rsidRDefault="007156A4" w:rsidP="000C043C">
            <w:pPr>
              <w:spacing w:line="360" w:lineRule="auto"/>
              <w:rPr>
                <w:b/>
                <w:bCs/>
                <w:sz w:val="22"/>
                <w:szCs w:val="22"/>
                <w:lang w:val="es-CO"/>
              </w:rPr>
            </w:pPr>
          </w:p>
          <w:p w14:paraId="6B4A0631" w14:textId="77777777" w:rsidR="007156A4" w:rsidRPr="007A0E0D" w:rsidRDefault="007156A4" w:rsidP="000C043C">
            <w:pPr>
              <w:spacing w:line="360" w:lineRule="auto"/>
              <w:jc w:val="both"/>
              <w:rPr>
                <w:b/>
                <w:bCs/>
                <w:sz w:val="22"/>
                <w:szCs w:val="22"/>
                <w:lang w:val="es-CO"/>
              </w:rPr>
            </w:pPr>
            <w:r w:rsidRPr="007A0E0D">
              <w:rPr>
                <w:b/>
                <w:bCs/>
                <w:sz w:val="22"/>
                <w:szCs w:val="22"/>
                <w:lang w:val="es-CO"/>
              </w:rPr>
              <w:lastRenderedPageBreak/>
              <w:t xml:space="preserve">                                                                         </w:t>
            </w:r>
          </w:p>
        </w:tc>
      </w:tr>
    </w:tbl>
    <w:p w14:paraId="50E02AA2" w14:textId="77777777" w:rsidR="007156A4" w:rsidRPr="007A0E0D" w:rsidRDefault="007156A4" w:rsidP="007156A4">
      <w:pPr>
        <w:tabs>
          <w:tab w:val="left" w:pos="7560"/>
        </w:tabs>
        <w:jc w:val="both"/>
        <w:rPr>
          <w:sz w:val="22"/>
          <w:szCs w:val="22"/>
        </w:rPr>
      </w:pPr>
    </w:p>
    <w:p w14:paraId="7C8FED5F" w14:textId="38557998" w:rsidR="0020313C" w:rsidRPr="00F631CE" w:rsidRDefault="0020313C" w:rsidP="00F631CE"/>
    <w:sectPr w:rsidR="0020313C" w:rsidRPr="00F631CE" w:rsidSect="00391C6F">
      <w:headerReference w:type="default" r:id="rId11"/>
      <w:footerReference w:type="default" r:id="rId12"/>
      <w:pgSz w:w="12240" w:h="15840" w:code="1"/>
      <w:pgMar w:top="1440" w:right="1440" w:bottom="1440" w:left="1440" w:header="8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73AB8" w14:textId="77777777" w:rsidR="001440C1" w:rsidRDefault="001440C1">
      <w:r>
        <w:separator/>
      </w:r>
    </w:p>
  </w:endnote>
  <w:endnote w:type="continuationSeparator" w:id="0">
    <w:p w14:paraId="7DE15C50" w14:textId="77777777" w:rsidR="001440C1" w:rsidRDefault="00144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57933" w14:textId="26953309" w:rsidR="00855A03" w:rsidRPr="00855A03" w:rsidRDefault="00D52CBD" w:rsidP="00855A03">
    <w:pPr>
      <w:ind w:right="4"/>
      <w:rPr>
        <w:sz w:val="16"/>
        <w:lang w:val="es-CO"/>
      </w:rPr>
    </w:pPr>
    <w:r w:rsidRPr="00D52CBD">
      <w:rPr>
        <w:rFonts w:ascii="Calibri" w:eastAsia="Calibri" w:hAnsi="Calibri" w:cs="Times New Roman"/>
        <w:noProof/>
        <w:sz w:val="22"/>
        <w:szCs w:val="22"/>
        <w:lang w:val="es-CO" w:eastAsia="es-CO"/>
      </w:rPr>
      <w:drawing>
        <wp:anchor distT="0" distB="0" distL="114300" distR="114300" simplePos="0" relativeHeight="251663360" behindDoc="1" locked="0" layoutInCell="1" allowOverlap="1" wp14:anchorId="0664CAE2" wp14:editId="1DE43D2F">
          <wp:simplePos x="0" y="0"/>
          <wp:positionH relativeFrom="column">
            <wp:posOffset>3174365</wp:posOffset>
          </wp:positionH>
          <wp:positionV relativeFrom="paragraph">
            <wp:posOffset>-22860</wp:posOffset>
          </wp:positionV>
          <wp:extent cx="3064510" cy="485775"/>
          <wp:effectExtent l="0" t="0" r="2540" b="9525"/>
          <wp:wrapTight wrapText="bothSides">
            <wp:wrapPolygon edited="0">
              <wp:start x="0" y="0"/>
              <wp:lineTo x="0" y="21176"/>
              <wp:lineTo x="21484" y="21176"/>
              <wp:lineTo x="21484" y="0"/>
              <wp:lineTo x="0" y="0"/>
            </wp:wrapPolygon>
          </wp:wrapTight>
          <wp:docPr id="1" name="Imagen 1" descr="G:\LOGO TEMPORAL MADR 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LOGO TEMPORAL MADR 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6451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5A03">
      <w:rPr>
        <w:noProof/>
        <w:sz w:val="16"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71C6A8" wp14:editId="705C7856">
              <wp:simplePos x="0" y="0"/>
              <wp:positionH relativeFrom="column">
                <wp:posOffset>13335</wp:posOffset>
              </wp:positionH>
              <wp:positionV relativeFrom="paragraph">
                <wp:posOffset>-213360</wp:posOffset>
              </wp:positionV>
              <wp:extent cx="5947198" cy="2540"/>
              <wp:effectExtent l="0" t="0" r="47625" b="48260"/>
              <wp:wrapNone/>
              <wp:docPr id="3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7198" cy="2540"/>
                      </a:xfrm>
                      <a:prstGeom prst="line">
                        <a:avLst/>
                      </a:prstGeom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384D76" id="Conector recto 3" o:spid="_x0000_s1026" style="position:absolute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05pt,-16.8pt" to="469.35pt,-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GuL8wEAAC4EAAAOAAAAZHJzL2Uyb0RvYy54bWysU8lu2zAQvRfoPxC815KdqEkEyzk4SC9d&#10;jLTpneZiEeUGkrHkv++QlOWi7SEoqgMlzvJm3pvR+n7UCh25D9KaDi8XNUbcUMukOXT4+dvju1uM&#10;QiSGEWUN7/CJB3y/eftmPbiWr2xvFeMeAYgJ7eA63Mfo2qoKtOeahIV13IBTWK9JhKs/VMyTAdC1&#10;qlZ1/b4arGfOW8pDAOtDceJNxheC0/hFiMAjUh2G3mI+fT736aw2a9IePHG9pFMb5B+60EQaKDpD&#10;PZBI0IuXf0BpSb0NVsQFtbqyQkjKMwdgs6x/Y/O1J45nLiBOcLNM4f/B0s/HnUeSdfgKI0M0jGgL&#10;g6LReuTTC10ljQYXWgjdmp2fbsHtfCI8Cq+RUNJ9h/FnCYAUGrPCp1lhPkZEwdjcXd8s72AnKPhW&#10;zXUeQFVQEprzIX7gVqP00WElTeJPWnL8GCJUhtBzSDIrgwYo29zeNDksWCXZo1QqOfMO8a3y6Ehg&#10;+vvDKseoF/3JsmJrangSP8Cdw8vtggQ+ZcCYNCis81c8KV56eOICFAR2hf8MVGqwH8upgjIQmVIE&#10;dDgn1aXztPCXZi9JU2xK43mfX5s4R+eK1sQ5UUtj/d+qxvHcqijxZ9aFa6K9t+yUdyDLAUuZ1Zp+&#10;oLT1v95z+uU33/wEAAD//wMAUEsDBBQABgAIAAAAIQDVJlwB4QAAAAkBAAAPAAAAZHJzL2Rvd25y&#10;ZXYueG1sTI/NTsMwEITvSLyDtUhcUOv8SKGEOBUCUfUQDrQV4riNlyQiXkex26Y8PYYLHGdnNPNt&#10;sZxML440us6ygngegSCure64UbDbPs8WIJxH1thbJgVncrAsLy8KzLU98SsdN74RoYRdjgpa74dc&#10;Sle3ZNDN7UAcvA87GvRBjo3UI55CuellEkWZNNhxWGhxoMeW6s/NwSh4u3mvqmHluX5ZVdkUn5/W&#10;fv2l1PXV9HAPwtPk/8Lwgx/QoQxMe3tg7USvIIlDUMEsTTMQwb9LF7cg9r+XBGRZyP8flN8AAAD/&#10;/wMAUEsBAi0AFAAGAAgAAAAhALaDOJL+AAAA4QEAABMAAAAAAAAAAAAAAAAAAAAAAFtDb250ZW50&#10;X1R5cGVzXS54bWxQSwECLQAUAAYACAAAACEAOP0h/9YAAACUAQAACwAAAAAAAAAAAAAAAAAvAQAA&#10;X3JlbHMvLnJlbHNQSwECLQAUAAYACAAAACEAYShri/MBAAAuBAAADgAAAAAAAAAAAAAAAAAuAgAA&#10;ZHJzL2Uyb0RvYy54bWxQSwECLQAUAAYACAAAACEA1SZcAeEAAAAJAQAADwAAAAAAAAAAAAAAAABN&#10;BAAAZHJzL2Rvd25yZXYueG1sUEsFBgAAAAAEAAQA8wAAAFsFAAAAAA==&#10;" strokecolor="#747070 [1614]" strokeweight="1.25pt">
              <v:stroke joinstyle="miter"/>
            </v:line>
          </w:pict>
        </mc:Fallback>
      </mc:AlternateContent>
    </w:r>
    <w:r w:rsidR="00855A03" w:rsidRPr="00855A03">
      <w:rPr>
        <w:sz w:val="16"/>
        <w:lang w:val="es-CO"/>
      </w:rPr>
      <w:t xml:space="preserve">Calle 43 # 57 - 41 CAN Bogotá, Colombia </w:t>
    </w:r>
  </w:p>
  <w:p w14:paraId="0F277611" w14:textId="77777777" w:rsidR="00855A03" w:rsidRPr="00855A03" w:rsidRDefault="00855A03" w:rsidP="00855A03">
    <w:pPr>
      <w:ind w:right="4"/>
      <w:rPr>
        <w:sz w:val="16"/>
        <w:lang w:val="es-CO"/>
      </w:rPr>
    </w:pPr>
    <w:r w:rsidRPr="00855A03">
      <w:rPr>
        <w:sz w:val="16"/>
        <w:lang w:val="es-CO"/>
      </w:rPr>
      <w:t xml:space="preserve">Línea de Atención </w:t>
    </w:r>
  </w:p>
  <w:p w14:paraId="77E92A29" w14:textId="14BCB5C0" w:rsidR="00855A03" w:rsidRPr="00855A03" w:rsidRDefault="00855A03" w:rsidP="00855A03">
    <w:pPr>
      <w:ind w:right="4"/>
      <w:rPr>
        <w:sz w:val="16"/>
        <w:lang w:val="es-CO"/>
      </w:rPr>
    </w:pPr>
    <w:r w:rsidRPr="00855A03">
      <w:rPr>
        <w:sz w:val="16"/>
        <w:lang w:val="es-CO"/>
      </w:rPr>
      <w:t>PBX: (57) + (1) + 3830444</w:t>
    </w:r>
  </w:p>
  <w:p w14:paraId="47036BBE" w14:textId="71890939" w:rsidR="00855A03" w:rsidRPr="00855A03" w:rsidRDefault="00855A03" w:rsidP="00855A03">
    <w:pPr>
      <w:ind w:right="4"/>
      <w:rPr>
        <w:sz w:val="16"/>
        <w:lang w:val="es-CO"/>
      </w:rPr>
    </w:pPr>
    <w:r w:rsidRPr="00855A03">
      <w:rPr>
        <w:sz w:val="16"/>
        <w:lang w:val="es-CO"/>
      </w:rPr>
      <w:t>www.adr.gov.co - @ADR_Colombia</w:t>
    </w:r>
    <w:r w:rsidR="00D52CBD">
      <w:rPr>
        <w:sz w:val="16"/>
        <w:lang w:val="es-CO"/>
      </w:rPr>
      <w:t xml:space="preserve"> </w:t>
    </w:r>
  </w:p>
  <w:p w14:paraId="694933CF" w14:textId="6B16A86E" w:rsidR="00855A03" w:rsidRPr="00855A03" w:rsidRDefault="001440C1" w:rsidP="00855A03">
    <w:pPr>
      <w:ind w:right="4"/>
      <w:rPr>
        <w:sz w:val="16"/>
        <w:lang w:val="es-CO"/>
      </w:rPr>
    </w:pPr>
    <w:hyperlink r:id="rId2" w:history="1">
      <w:r w:rsidR="00D52CBD" w:rsidRPr="00777894">
        <w:rPr>
          <w:rStyle w:val="Hipervnculo"/>
          <w:sz w:val="16"/>
          <w:lang w:val="es-CO"/>
        </w:rPr>
        <w:t>atencionalciudadano@adr.gov.co</w:t>
      </w:r>
    </w:hyperlink>
    <w:r w:rsidR="00D52CBD">
      <w:rPr>
        <w:sz w:val="16"/>
        <w:lang w:val="es-CO"/>
      </w:rPr>
      <w:t xml:space="preserve">                                         </w:t>
    </w:r>
  </w:p>
  <w:p w14:paraId="047A27CD" w14:textId="45E03F54" w:rsidR="05F96AEE" w:rsidRPr="009C33C9" w:rsidRDefault="05F96AEE" w:rsidP="009C33C9">
    <w:pPr>
      <w:pStyle w:val="Encabezado"/>
      <w:ind w:left="-142" w:firstLine="27"/>
      <w:jc w:val="center"/>
      <w:rPr>
        <w:rFonts w:ascii="Arial" w:eastAsia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21234" w14:textId="77777777" w:rsidR="001440C1" w:rsidRDefault="001440C1">
      <w:r>
        <w:separator/>
      </w:r>
    </w:p>
  </w:footnote>
  <w:footnote w:type="continuationSeparator" w:id="0">
    <w:p w14:paraId="688103F6" w14:textId="77777777" w:rsidR="001440C1" w:rsidRDefault="00144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678"/>
      <w:gridCol w:w="2852"/>
      <w:gridCol w:w="2825"/>
    </w:tblGrid>
    <w:tr w:rsidR="003570DE" w:rsidRPr="003570DE" w14:paraId="351CE020" w14:textId="77777777" w:rsidTr="003570DE">
      <w:trPr>
        <w:trHeight w:val="850"/>
      </w:trPr>
      <w:tc>
        <w:tcPr>
          <w:tcW w:w="3678" w:type="dxa"/>
          <w:shd w:val="clear" w:color="auto" w:fill="auto"/>
        </w:tcPr>
        <w:p w14:paraId="57E07B79" w14:textId="4E0DD716" w:rsidR="003570DE" w:rsidRPr="003570DE" w:rsidRDefault="00916CDC" w:rsidP="003570DE">
          <w:pPr>
            <w:rPr>
              <w:rFonts w:ascii="Verdana" w:eastAsia="Calibri" w:hAnsi="Verdana" w:cs="Times New Roman"/>
              <w:b/>
              <w:sz w:val="20"/>
              <w:szCs w:val="20"/>
            </w:rPr>
          </w:pPr>
          <w:r w:rsidRPr="00916CDC">
            <w:rPr>
              <w:rFonts w:ascii="Calibri" w:eastAsia="Calibri" w:hAnsi="Calibri" w:cs="Times New Roman"/>
              <w:noProof/>
              <w:sz w:val="22"/>
              <w:szCs w:val="22"/>
              <w:lang w:val="es-CO" w:eastAsia="es-CO"/>
            </w:rPr>
            <w:drawing>
              <wp:inline distT="0" distB="0" distL="0" distR="0" wp14:anchorId="04013572" wp14:editId="4079BF0D">
                <wp:extent cx="2152650" cy="619636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7178" cy="641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7" w:type="dxa"/>
          <w:gridSpan w:val="2"/>
          <w:shd w:val="clear" w:color="auto" w:fill="auto"/>
        </w:tcPr>
        <w:p w14:paraId="59EDAE2B" w14:textId="77777777" w:rsidR="003570DE" w:rsidRPr="003570DE" w:rsidRDefault="003570DE" w:rsidP="003570DE">
          <w:pPr>
            <w:tabs>
              <w:tab w:val="center" w:pos="4419"/>
              <w:tab w:val="right" w:pos="8838"/>
            </w:tabs>
            <w:jc w:val="center"/>
            <w:rPr>
              <w:rFonts w:ascii="Verdana" w:eastAsia="Calibri" w:hAnsi="Verdana" w:cs="Times New Roman"/>
              <w:b/>
              <w:sz w:val="20"/>
              <w:szCs w:val="20"/>
            </w:rPr>
          </w:pPr>
        </w:p>
        <w:p w14:paraId="0E3F7FF7" w14:textId="6B7CB6E8" w:rsidR="003570DE" w:rsidRPr="003570DE" w:rsidRDefault="003570DE" w:rsidP="003570DE">
          <w:pPr>
            <w:tabs>
              <w:tab w:val="center" w:pos="4419"/>
              <w:tab w:val="right" w:pos="8838"/>
            </w:tabs>
            <w:jc w:val="center"/>
            <w:rPr>
              <w:rFonts w:ascii="Verdana" w:hAnsi="Verdana" w:cs="Tahoma"/>
              <w:sz w:val="20"/>
              <w:szCs w:val="20"/>
            </w:rPr>
          </w:pPr>
          <w:r w:rsidRPr="003570DE">
            <w:rPr>
              <w:rFonts w:ascii="Verdana" w:eastAsia="Calibri" w:hAnsi="Verdana" w:cs="Times New Roman"/>
              <w:b/>
              <w:sz w:val="20"/>
              <w:szCs w:val="20"/>
            </w:rPr>
            <w:t>ACTAS INTERNAS Y EXTERNAS</w:t>
          </w:r>
        </w:p>
      </w:tc>
    </w:tr>
    <w:tr w:rsidR="003570DE" w:rsidRPr="003570DE" w14:paraId="7D703D1D" w14:textId="77777777" w:rsidTr="003570DE">
      <w:trPr>
        <w:trHeight w:val="268"/>
      </w:trPr>
      <w:tc>
        <w:tcPr>
          <w:tcW w:w="3678" w:type="dxa"/>
          <w:shd w:val="clear" w:color="auto" w:fill="auto"/>
          <w:vAlign w:val="center"/>
        </w:tcPr>
        <w:p w14:paraId="2FCF0AB6" w14:textId="593891B3" w:rsidR="003570DE" w:rsidRPr="00110C94" w:rsidRDefault="003570DE" w:rsidP="003570DE">
          <w:pPr>
            <w:tabs>
              <w:tab w:val="center" w:pos="4419"/>
              <w:tab w:val="right" w:pos="8838"/>
            </w:tabs>
            <w:jc w:val="center"/>
            <w:rPr>
              <w:rFonts w:ascii="Verdana" w:hAnsi="Verdana" w:cs="Tahoma"/>
              <w:sz w:val="20"/>
              <w:szCs w:val="20"/>
            </w:rPr>
          </w:pPr>
          <w:r w:rsidRPr="00110C94">
            <w:rPr>
              <w:rFonts w:ascii="Verdana" w:hAnsi="Verdana" w:cs="Tahoma"/>
              <w:sz w:val="20"/>
              <w:szCs w:val="20"/>
            </w:rPr>
            <w:t>Código: F-DER-001</w:t>
          </w:r>
        </w:p>
      </w:tc>
      <w:tc>
        <w:tcPr>
          <w:tcW w:w="2852" w:type="dxa"/>
          <w:shd w:val="clear" w:color="auto" w:fill="auto"/>
          <w:vAlign w:val="center"/>
        </w:tcPr>
        <w:p w14:paraId="34DAAEDA" w14:textId="5CB8D543" w:rsidR="003570DE" w:rsidRPr="00110C94" w:rsidRDefault="003570DE" w:rsidP="003570DE">
          <w:pPr>
            <w:tabs>
              <w:tab w:val="center" w:pos="4419"/>
              <w:tab w:val="right" w:pos="8838"/>
            </w:tabs>
            <w:jc w:val="center"/>
            <w:rPr>
              <w:rFonts w:ascii="Verdana" w:hAnsi="Verdana" w:cs="Tahoma"/>
              <w:sz w:val="20"/>
              <w:szCs w:val="20"/>
            </w:rPr>
          </w:pPr>
          <w:r w:rsidRPr="00110C94">
            <w:rPr>
              <w:rFonts w:ascii="Verdana" w:hAnsi="Verdana" w:cs="Tahoma"/>
              <w:sz w:val="20"/>
              <w:szCs w:val="20"/>
            </w:rPr>
            <w:t>Versión: 4</w:t>
          </w:r>
        </w:p>
      </w:tc>
      <w:tc>
        <w:tcPr>
          <w:tcW w:w="2825" w:type="dxa"/>
          <w:shd w:val="clear" w:color="auto" w:fill="auto"/>
          <w:vAlign w:val="center"/>
        </w:tcPr>
        <w:p w14:paraId="4472A6A7" w14:textId="248B4889" w:rsidR="003570DE" w:rsidRPr="00110C94" w:rsidRDefault="00110C94" w:rsidP="003570DE">
          <w:pPr>
            <w:tabs>
              <w:tab w:val="center" w:pos="4419"/>
              <w:tab w:val="right" w:pos="8838"/>
            </w:tabs>
            <w:jc w:val="center"/>
            <w:rPr>
              <w:rFonts w:ascii="Verdana" w:hAnsi="Verdana" w:cs="Tahoma"/>
              <w:sz w:val="20"/>
              <w:szCs w:val="20"/>
            </w:rPr>
          </w:pPr>
          <w:r>
            <w:rPr>
              <w:rFonts w:ascii="Verdana" w:hAnsi="Verdana" w:cs="Tahoma"/>
              <w:sz w:val="20"/>
              <w:szCs w:val="20"/>
            </w:rPr>
            <w:t>P</w:t>
          </w:r>
          <w:r w:rsidRPr="00110C94">
            <w:rPr>
              <w:rFonts w:ascii="Verdana" w:hAnsi="Verdana" w:cs="Tahoma"/>
              <w:sz w:val="20"/>
              <w:szCs w:val="20"/>
            </w:rPr>
            <w:t xml:space="preserve">ágina </w:t>
          </w:r>
          <w:r w:rsidRPr="00110C94">
            <w:rPr>
              <w:rFonts w:ascii="Verdana" w:hAnsi="Verdana" w:cs="Tahoma"/>
              <w:b/>
              <w:bCs/>
              <w:sz w:val="20"/>
              <w:szCs w:val="20"/>
            </w:rPr>
            <w:fldChar w:fldCharType="begin"/>
          </w:r>
          <w:r w:rsidRPr="00110C94">
            <w:rPr>
              <w:rFonts w:ascii="Verdana" w:hAnsi="Verdana" w:cs="Tahoma"/>
              <w:b/>
              <w:bCs/>
              <w:sz w:val="20"/>
              <w:szCs w:val="20"/>
            </w:rPr>
            <w:instrText>PAGE  \* Arabic  \* MERGEFORMAT</w:instrText>
          </w:r>
          <w:r w:rsidRPr="00110C94">
            <w:rPr>
              <w:rFonts w:ascii="Verdana" w:hAnsi="Verdana" w:cs="Tahoma"/>
              <w:b/>
              <w:bCs/>
              <w:sz w:val="20"/>
              <w:szCs w:val="20"/>
            </w:rPr>
            <w:fldChar w:fldCharType="separate"/>
          </w:r>
          <w:r w:rsidR="00916CDC">
            <w:rPr>
              <w:rFonts w:ascii="Verdana" w:hAnsi="Verdana" w:cs="Tahoma"/>
              <w:b/>
              <w:bCs/>
              <w:noProof/>
              <w:sz w:val="20"/>
              <w:szCs w:val="20"/>
            </w:rPr>
            <w:t>1</w:t>
          </w:r>
          <w:r w:rsidRPr="00110C94">
            <w:rPr>
              <w:rFonts w:ascii="Verdana" w:hAnsi="Verdana" w:cs="Tahoma"/>
              <w:b/>
              <w:bCs/>
              <w:sz w:val="20"/>
              <w:szCs w:val="20"/>
            </w:rPr>
            <w:fldChar w:fldCharType="end"/>
          </w:r>
          <w:r w:rsidRPr="00110C94">
            <w:rPr>
              <w:rFonts w:ascii="Verdana" w:hAnsi="Verdana" w:cs="Tahoma"/>
              <w:sz w:val="20"/>
              <w:szCs w:val="20"/>
            </w:rPr>
            <w:t xml:space="preserve"> de </w:t>
          </w:r>
          <w:r w:rsidRPr="00110C94">
            <w:rPr>
              <w:rFonts w:ascii="Verdana" w:hAnsi="Verdana" w:cs="Tahoma"/>
              <w:b/>
              <w:bCs/>
              <w:sz w:val="20"/>
              <w:szCs w:val="20"/>
            </w:rPr>
            <w:fldChar w:fldCharType="begin"/>
          </w:r>
          <w:r w:rsidRPr="00110C94">
            <w:rPr>
              <w:rFonts w:ascii="Verdana" w:hAnsi="Verdana" w:cs="Tahoma"/>
              <w:b/>
              <w:bCs/>
              <w:sz w:val="20"/>
              <w:szCs w:val="20"/>
            </w:rPr>
            <w:instrText>NUMPAGES  \* Arabic  \* MERGEFORMAT</w:instrText>
          </w:r>
          <w:r w:rsidRPr="00110C94">
            <w:rPr>
              <w:rFonts w:ascii="Verdana" w:hAnsi="Verdana" w:cs="Tahoma"/>
              <w:b/>
              <w:bCs/>
              <w:sz w:val="20"/>
              <w:szCs w:val="20"/>
            </w:rPr>
            <w:fldChar w:fldCharType="separate"/>
          </w:r>
          <w:r w:rsidR="00916CDC">
            <w:rPr>
              <w:rFonts w:ascii="Verdana" w:hAnsi="Verdana" w:cs="Tahoma"/>
              <w:b/>
              <w:bCs/>
              <w:noProof/>
              <w:sz w:val="20"/>
              <w:szCs w:val="20"/>
            </w:rPr>
            <w:t>2</w:t>
          </w:r>
          <w:r w:rsidRPr="00110C94">
            <w:rPr>
              <w:rFonts w:ascii="Verdana" w:hAnsi="Verdana" w:cs="Tahoma"/>
              <w:b/>
              <w:bCs/>
              <w:sz w:val="20"/>
              <w:szCs w:val="20"/>
            </w:rPr>
            <w:fldChar w:fldCharType="end"/>
          </w:r>
        </w:p>
      </w:tc>
    </w:tr>
  </w:tbl>
  <w:p w14:paraId="1E64062B" w14:textId="12CBCFA3" w:rsidR="005C3719" w:rsidRDefault="003570DE" w:rsidP="003570DE">
    <w:pPr>
      <w:pStyle w:val="Encabezado"/>
      <w:tabs>
        <w:tab w:val="clear" w:pos="4680"/>
        <w:tab w:val="clear" w:pos="9360"/>
        <w:tab w:val="left" w:pos="405"/>
        <w:tab w:val="left" w:pos="5160"/>
      </w:tabs>
      <w:jc w:val="both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5646CA"/>
    <w:multiLevelType w:val="hybridMultilevel"/>
    <w:tmpl w:val="A452454E"/>
    <w:lvl w:ilvl="0" w:tplc="3F6A4D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D1274B"/>
    <w:multiLevelType w:val="hybridMultilevel"/>
    <w:tmpl w:val="13089BF6"/>
    <w:lvl w:ilvl="0" w:tplc="BDC6D28E">
      <w:start w:val="1"/>
      <w:numFmt w:val="lowerLetter"/>
      <w:lvlText w:val="%1.)"/>
      <w:lvlJc w:val="left"/>
      <w:pPr>
        <w:ind w:left="1068" w:hanging="360"/>
      </w:pPr>
      <w:rPr>
        <w:rFonts w:ascii="Arial Narrow" w:eastAsia="Times New Roman" w:hAnsi="Arial Narrow" w:cs="Arial" w:hint="default"/>
        <w:b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MX" w:vendorID="64" w:dllVersion="131078" w:nlCheck="1" w:checkStyle="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5F96AEE"/>
    <w:rsid w:val="00025AC6"/>
    <w:rsid w:val="00040102"/>
    <w:rsid w:val="00044A6E"/>
    <w:rsid w:val="00047C26"/>
    <w:rsid w:val="000E29BB"/>
    <w:rsid w:val="00110C94"/>
    <w:rsid w:val="00132B75"/>
    <w:rsid w:val="001440C1"/>
    <w:rsid w:val="00155713"/>
    <w:rsid w:val="001823DE"/>
    <w:rsid w:val="001C444D"/>
    <w:rsid w:val="001C7BAF"/>
    <w:rsid w:val="001F416A"/>
    <w:rsid w:val="0020313C"/>
    <w:rsid w:val="00235725"/>
    <w:rsid w:val="00281E31"/>
    <w:rsid w:val="0028699B"/>
    <w:rsid w:val="002F3C40"/>
    <w:rsid w:val="002F4E9B"/>
    <w:rsid w:val="003570DE"/>
    <w:rsid w:val="003633D8"/>
    <w:rsid w:val="0036602B"/>
    <w:rsid w:val="00391C6F"/>
    <w:rsid w:val="003F1EC2"/>
    <w:rsid w:val="00460A6D"/>
    <w:rsid w:val="004F523D"/>
    <w:rsid w:val="005337BC"/>
    <w:rsid w:val="00544472"/>
    <w:rsid w:val="0055089D"/>
    <w:rsid w:val="00583266"/>
    <w:rsid w:val="005C3719"/>
    <w:rsid w:val="0062041E"/>
    <w:rsid w:val="006240C2"/>
    <w:rsid w:val="00634691"/>
    <w:rsid w:val="00705284"/>
    <w:rsid w:val="007156A4"/>
    <w:rsid w:val="00721D34"/>
    <w:rsid w:val="00737F1A"/>
    <w:rsid w:val="00743C40"/>
    <w:rsid w:val="00770C23"/>
    <w:rsid w:val="0085454F"/>
    <w:rsid w:val="00855A03"/>
    <w:rsid w:val="0087570E"/>
    <w:rsid w:val="00875F38"/>
    <w:rsid w:val="00885BBE"/>
    <w:rsid w:val="008B6A68"/>
    <w:rsid w:val="008C14D3"/>
    <w:rsid w:val="00902450"/>
    <w:rsid w:val="009111B0"/>
    <w:rsid w:val="00916CDC"/>
    <w:rsid w:val="00925053"/>
    <w:rsid w:val="00950C05"/>
    <w:rsid w:val="00964708"/>
    <w:rsid w:val="009818B2"/>
    <w:rsid w:val="009C33C9"/>
    <w:rsid w:val="009D4323"/>
    <w:rsid w:val="00A24534"/>
    <w:rsid w:val="00A25D80"/>
    <w:rsid w:val="00A43393"/>
    <w:rsid w:val="00A91AF8"/>
    <w:rsid w:val="00AA4259"/>
    <w:rsid w:val="00AF160E"/>
    <w:rsid w:val="00B1086C"/>
    <w:rsid w:val="00B114AF"/>
    <w:rsid w:val="00B629A8"/>
    <w:rsid w:val="00B968E7"/>
    <w:rsid w:val="00BA77E5"/>
    <w:rsid w:val="00BF7CD5"/>
    <w:rsid w:val="00C30EE1"/>
    <w:rsid w:val="00C7122A"/>
    <w:rsid w:val="00C74EC2"/>
    <w:rsid w:val="00D00C29"/>
    <w:rsid w:val="00D00D90"/>
    <w:rsid w:val="00D52CBD"/>
    <w:rsid w:val="00DD4A97"/>
    <w:rsid w:val="00DE76DD"/>
    <w:rsid w:val="00E00ADA"/>
    <w:rsid w:val="00E12795"/>
    <w:rsid w:val="00E7267B"/>
    <w:rsid w:val="00E7329C"/>
    <w:rsid w:val="00E74B30"/>
    <w:rsid w:val="00E87DAE"/>
    <w:rsid w:val="00F02F3F"/>
    <w:rsid w:val="00F10083"/>
    <w:rsid w:val="00F47920"/>
    <w:rsid w:val="00F631CE"/>
    <w:rsid w:val="00FB41FA"/>
    <w:rsid w:val="00FD2C37"/>
    <w:rsid w:val="05F96AEE"/>
    <w:rsid w:val="39DD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C1A07E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C26"/>
    <w:pPr>
      <w:spacing w:after="0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qFormat/>
    <w:rsid w:val="007156A4"/>
    <w:pPr>
      <w:keepNext/>
      <w:spacing w:before="60" w:after="60"/>
      <w:outlineLvl w:val="1"/>
    </w:pPr>
    <w:rPr>
      <w:b/>
      <w:bCs/>
      <w:sz w:val="22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Encabezado">
    <w:name w:val="header"/>
    <w:basedOn w:val="Normal"/>
    <w:link w:val="EncabezadoCar"/>
    <w:unhideWhenUsed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inespaciado">
    <w:name w:val="No Spacing"/>
    <w:uiPriority w:val="1"/>
    <w:qFormat/>
    <w:rsid w:val="00047C26"/>
    <w:pPr>
      <w:spacing w:after="0" w:line="240" w:lineRule="auto"/>
    </w:pPr>
    <w:rPr>
      <w:rFonts w:ascii="Trebuchet MS" w:eastAsia="Times New Roman" w:hAnsi="Trebuchet MS" w:cs="Times New Roman"/>
      <w:lang w:val="es-CO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70C2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0C23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uiPriority w:val="99"/>
    <w:unhideWhenUsed/>
    <w:rsid w:val="00DD4A97"/>
    <w:rPr>
      <w:rFonts w:ascii="Times New Roman" w:eastAsiaTheme="minorHAnsi" w:hAnsi="Times New Roman" w:cs="Times New Roman"/>
      <w:lang w:val="es-CO" w:eastAsia="es-CO"/>
    </w:rPr>
  </w:style>
  <w:style w:type="character" w:customStyle="1" w:styleId="apple-converted-space">
    <w:name w:val="apple-converted-space"/>
    <w:basedOn w:val="Fuentedeprrafopredeter"/>
    <w:rsid w:val="00DD4A97"/>
  </w:style>
  <w:style w:type="character" w:customStyle="1" w:styleId="Ttulo2Car">
    <w:name w:val="Título 2 Car"/>
    <w:basedOn w:val="Fuentedeprrafopredeter"/>
    <w:link w:val="Ttulo2"/>
    <w:rsid w:val="007156A4"/>
    <w:rPr>
      <w:rFonts w:ascii="Arial" w:eastAsia="Times New Roman" w:hAnsi="Arial" w:cs="Arial"/>
      <w:b/>
      <w:bCs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tencionalciudadano@adr.gov.co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D3353195B7954EA614C94FA7C70D1E" ma:contentTypeVersion="3" ma:contentTypeDescription="Crear nuevo documento." ma:contentTypeScope="" ma:versionID="493dcfdc0eb2e584349623456b114c68">
  <xsd:schema xmlns:xsd="http://www.w3.org/2001/XMLSchema" xmlns:xs="http://www.w3.org/2001/XMLSchema" xmlns:p="http://schemas.microsoft.com/office/2006/metadata/properties" xmlns:ns2="b9ffab0a-7cce-4b05-a519-15c996a72f93" xmlns:ns3="031e1a1d-f80a-447a-b882-3a10ef125cf7" targetNamespace="http://schemas.microsoft.com/office/2006/metadata/properties" ma:root="true" ma:fieldsID="ba72e396aa809bd59ac5521722835449" ns2:_="" ns3:_="">
    <xsd:import namespace="b9ffab0a-7cce-4b05-a519-15c996a72f93"/>
    <xsd:import namespace="031e1a1d-f80a-447a-b882-3a10ef125cf7"/>
    <xsd:element name="properties">
      <xsd:complexType>
        <xsd:sequence>
          <xsd:element name="documentManagement">
            <xsd:complexType>
              <xsd:all>
                <xsd:element ref="ns2:Metodolog_x00ed_a"/>
                <xsd:element ref="ns2:Orden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fab0a-7cce-4b05-a519-15c996a72f93" elementFormDefault="qualified">
    <xsd:import namespace="http://schemas.microsoft.com/office/2006/documentManagement/types"/>
    <xsd:import namespace="http://schemas.microsoft.com/office/infopath/2007/PartnerControls"/>
    <xsd:element name="Metodolog_x00ed_a" ma:index="8" ma:displayName="Metodología" ma:internalName="Metodolog_x00ed_a">
      <xsd:simpleType>
        <xsd:restriction base="dms:Text">
          <xsd:maxLength value="255"/>
        </xsd:restriction>
      </xsd:simpleType>
    </xsd:element>
    <xsd:element name="Orden" ma:index="9" ma:displayName="Orden" ma:decimals="0" ma:internalName="Orde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e1a1d-f80a-447a-b882-3a10ef125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n xmlns="b9ffab0a-7cce-4b05-a519-15c996a72f93">1</Orden>
    <Metodolog_x00ed_a xmlns="b9ffab0a-7cce-4b05-a519-15c996a72f93">Planeación, Implementación y Evaluación de Mercados Campesinos</Metodolog_x00ed_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1470A-29D9-4EB2-85A3-90EE891FF3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ffab0a-7cce-4b05-a519-15c996a72f93"/>
    <ds:schemaRef ds:uri="031e1a1d-f80a-447a-b882-3a10ef125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E758C3-6174-4626-8604-413D44D1AC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2648EA-8B59-49DB-9859-AAA97DD573F3}">
  <ds:schemaRefs>
    <ds:schemaRef ds:uri="http://schemas.microsoft.com/office/2006/metadata/properties"/>
    <ds:schemaRef ds:uri="http://schemas.microsoft.com/office/infopath/2007/PartnerControls"/>
    <ds:schemaRef ds:uri="b9ffab0a-7cce-4b05-a519-15c996a72f93"/>
  </ds:schemaRefs>
</ds:datastoreItem>
</file>

<file path=customXml/itemProps4.xml><?xml version="1.0" encoding="utf-8"?>
<ds:datastoreItem xmlns:ds="http://schemas.openxmlformats.org/officeDocument/2006/customXml" ds:itemID="{9F2EE7D8-0CEE-41D7-9A31-BBEA7D1A7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1. Formato de Actas de Reuniones y Compromisos</vt:lpstr>
    </vt:vector>
  </TitlesOfParts>
  <Company>Hewlett-Packard Company</Company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Formato de Actas de Reuniones y Compromisos</dc:title>
  <dc:creator>Jennifer Rocha Murcia</dc:creator>
  <cp:lastModifiedBy>juan camilo montoya echeverry</cp:lastModifiedBy>
  <cp:revision>4</cp:revision>
  <cp:lastPrinted>2018-04-06T15:31:00Z</cp:lastPrinted>
  <dcterms:created xsi:type="dcterms:W3CDTF">2020-04-01T13:43:00Z</dcterms:created>
  <dcterms:modified xsi:type="dcterms:W3CDTF">2023-01-29T23:20:00Z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0x010100EAD3353195B7954EA614C94FA7C70D1E</vt:lpwstr>
  </property>
</Properties>
</file>